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701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4"/>
              </w:rPr>
              <w:t>注：单位汇款请备注“第*期清洁生产审核从业人员+几人培训费”。个人汇款请备注需要开具的发票抬头。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增值税电子普通发票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舒慧 18310110540（微信同步）邮箱：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instrText xml:space="preserve"> HYPERLINK "mailto:121670110@qq.com"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121670110@qq.com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spacing w:line="0" w:lineRule="atLeas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附件：</w:t>
      </w:r>
    </w:p>
    <w:p>
      <w:pPr>
        <w:jc w:val="center"/>
        <w:rPr>
          <w:rFonts w:hint="eastAsia" w:ascii="宋体" w:hAnsi="宋体"/>
          <w:b/>
          <w:bCs/>
          <w:sz w:val="24"/>
          <w:u w:val="single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清洁生产审核从业人员网络培训班报名表</w:t>
      </w:r>
    </w:p>
    <w:bookmarkEnd w:id="0"/>
    <w:p>
      <w:pPr>
        <w:spacing w:line="400" w:lineRule="exact"/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4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187C"/>
    <w:rsid w:val="3C1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2022-04-20T01:55:00Z</dcterms:created>
  <dc:creator>大甜兒. ღ</dc:creator>
  <cp:lastModifiedBy>大甜兒. ღ</cp:lastModifiedBy>
  <dcterms:modified xsi:type="dcterms:W3CDTF">2022-04-20T01:55:52Z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7DB8D31E703C4E1298E0EBA6C542097A</vt:lpwstr>
  </property>
</Properties>
</file>