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环境污染损害鉴定评估及环境污染诉讼专家辅助人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网络直播培训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报名回执</w:t>
      </w:r>
      <w:r>
        <w:rPr>
          <w:rFonts w:hint="eastAsia" w:ascii="宋体" w:hAnsi="宋体" w:cs="宋体"/>
          <w:b/>
          <w:bCs/>
          <w:sz w:val="28"/>
          <w:szCs w:val="28"/>
        </w:rPr>
        <w:t>表</w:t>
      </w:r>
      <w:bookmarkEnd w:id="0"/>
    </w:p>
    <w:tbl>
      <w:tblPr>
        <w:tblStyle w:val="2"/>
        <w:tblpPr w:leftFromText="180" w:rightFromText="180" w:vertAnchor="page" w:horzAnchor="page" w:tblpX="1031" w:tblpY="2886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邮寄证书地址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汇款账号</w:t>
            </w:r>
          </w:p>
        </w:tc>
        <w:tc>
          <w:tcPr>
            <w:tcW w:w="5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帐户名称：中国环境科学学会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银行账号：75010188000331250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单位汇款请备注“第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环境污染损害鉴定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几人培训费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”。</w:t>
            </w:r>
            <w:r>
              <w:rPr>
                <w:rFonts w:hint="eastAsia" w:ascii="仿宋" w:hAnsi="仿宋" w:eastAsia="仿宋" w:cs="仿宋"/>
                <w:b/>
                <w:spacing w:val="18"/>
                <w:sz w:val="24"/>
                <w:szCs w:val="24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552" w:firstLineChars="200"/>
              <w:jc w:val="left"/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38735</wp:posOffset>
                  </wp:positionV>
                  <wp:extent cx="1131570" cy="997585"/>
                  <wp:effectExtent l="0" t="0" r="11430" b="12065"/>
                  <wp:wrapThrough wrapText="bothSides">
                    <wp:wrapPolygon>
                      <wp:start x="0" y="0"/>
                      <wp:lineTo x="0" y="21036"/>
                      <wp:lineTo x="21091" y="21036"/>
                      <wp:lineTo x="21091" y="0"/>
                      <wp:lineTo x="0" y="0"/>
                    </wp:wrapPolygon>
                  </wp:wrapThrough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0" w:lineRule="exact"/>
              <w:ind w:firstLine="552" w:firstLineChars="200"/>
              <w:jc w:val="left"/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pacing w:val="1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付款时请务必在备注栏填写：第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环境污染损害鉴定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1.近期免冠1寸彩色标准证件照；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2.身份证（正反面）复印件；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3.请将此表及报名材料（照片、身份证复印件）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电子版发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报名联系人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  <w:t>舒慧 18310110540（微信同步）邮箱：121670110@qq.com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45A39"/>
    <w:rsid w:val="202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2022-04-20T02:04:00Z</dcterms:created>
  <dc:creator>大甜兒. ღ</dc:creator>
  <cp:lastModifiedBy>大甜兒. ღ</cp:lastModifiedBy>
  <dcterms:modified xsi:type="dcterms:W3CDTF">2022-04-20T02:06:04Z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52D443920EF2484AAA2B23E8FD155E38</vt:lpwstr>
  </property>
</Properties>
</file>