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宋体" w:hAnsi="宋体" w:cs="宋体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附件：</w:t>
      </w:r>
    </w:p>
    <w:p>
      <w:pPr>
        <w:jc w:val="center"/>
        <w:rPr>
          <w:rFonts w:ascii="宋体" w:hAnsi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sz w:val="28"/>
          <w:szCs w:val="28"/>
        </w:rPr>
        <w:t>“碳排放管理（碳排放核算员、碳排放核查员）技术”培训回执表</w:t>
      </w:r>
      <w:bookmarkEnd w:id="0"/>
    </w:p>
    <w:tbl>
      <w:tblPr>
        <w:tblStyle w:val="2"/>
        <w:tblpPr w:leftFromText="180" w:rightFromText="180" w:vertAnchor="page" w:horzAnchor="page" w:tblpX="864" w:tblpY="2484"/>
        <w:tblOverlap w:val="never"/>
        <w:tblW w:w="10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单位名称</w:t>
            </w:r>
          </w:p>
        </w:tc>
        <w:tc>
          <w:tcPr>
            <w:tcW w:w="85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邮寄证书地址</w:t>
            </w:r>
          </w:p>
        </w:tc>
        <w:tc>
          <w:tcPr>
            <w:tcW w:w="85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 系 人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邮箱</w:t>
            </w:r>
          </w:p>
        </w:tc>
        <w:tc>
          <w:tcPr>
            <w:tcW w:w="37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电话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*培训人员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身份证号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申报证书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汇款账号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华文仿宋" w:hAnsi="华文仿宋" w:eastAsia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6"/>
                <w:szCs w:val="26"/>
              </w:rPr>
              <w:t>账 户 名：中环联（北京）环境保护有限公司</w:t>
            </w:r>
          </w:p>
          <w:p>
            <w:pPr>
              <w:spacing w:line="440" w:lineRule="exact"/>
              <w:rPr>
                <w:rFonts w:hint="eastAsia" w:ascii="华文仿宋" w:hAnsi="华文仿宋" w:eastAsia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6"/>
                <w:szCs w:val="26"/>
              </w:rPr>
              <w:t>开户银行：北京银行和平里支行</w:t>
            </w:r>
          </w:p>
          <w:p>
            <w:pPr>
              <w:spacing w:line="440" w:lineRule="exact"/>
              <w:rPr>
                <w:rFonts w:hint="eastAsia" w:ascii="华文仿宋" w:hAnsi="华文仿宋" w:eastAsia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6"/>
                <w:szCs w:val="26"/>
              </w:rPr>
              <w:t>银行账号：010 9035 3700 1201 0551 2282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spacing w:val="18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8"/>
                <w:sz w:val="24"/>
              </w:rPr>
              <w:t>注：单位汇款请备注“第*期碳排放核算、碳排放核查技术人员培训+几人培训费”。个人汇款请备注需要开具的发票抬头。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增值税普通发票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1.近期蓝底免冠1寸彩色标准证件照(分辨率在300以上)；</w:t>
            </w:r>
          </w:p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2.身份证（正反面）复印件1份；</w:t>
            </w:r>
          </w:p>
          <w:p>
            <w:pPr>
              <w:snapToGrid w:val="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3.请将此表及报名材料（照片、身份证复印件）于培训前报至招生组邮箱。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1" w:firstLineChars="100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舒慧 18310110540（微信同步）邮箱：121670110@qq.com</w:t>
            </w:r>
          </w:p>
        </w:tc>
      </w:tr>
    </w:tbl>
    <w:p>
      <w:pPr>
        <w:spacing w:before="120" w:after="240" w:line="259" w:lineRule="auto"/>
        <w:jc w:val="center"/>
      </w:pPr>
      <w:r>
        <w:rPr>
          <w:rFonts w:hint="eastAsia" w:ascii="宋体" w:hAnsi="宋体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sectPr>
      <w:pgSz w:w="11900" w:h="16840"/>
      <w:pgMar w:top="1440" w:right="1080" w:bottom="1440" w:left="108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ODI0ZmJmM2E2ZmQxYzY1ZWEyNDc3YzcxNTY2OWUifQ=="/>
  </w:docVars>
  <w:rsids>
    <w:rsidRoot w:val="2C271962"/>
    <w:rsid w:val="2C27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2022-05-30T01:03:00Z</dcterms:created>
  <dc:creator>大甜兒. ღ</dc:creator>
  <cp:lastModifiedBy>大甜兒. ღ</cp:lastModifiedBy>
  <dcterms:modified xsi:type="dcterms:W3CDTF">2022-05-30T01:03:30Z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C95B9D2455744A2CB339E9006C3388FA</vt:lpwstr>
  </property>
</Properties>
</file>