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</w:t>
      </w: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污染源自动监测（废气运维工）运维技术网络</w:t>
      </w:r>
      <w:r>
        <w:rPr>
          <w:rFonts w:hint="eastAsia" w:ascii="宋体" w:hAnsi="宋体" w:cs="宋体"/>
          <w:b/>
          <w:bCs/>
          <w:sz w:val="28"/>
          <w:szCs w:val="28"/>
        </w:rPr>
        <w:t>培训班报名回执表</w:t>
      </w:r>
      <w:bookmarkEnd w:id="0"/>
    </w:p>
    <w:p>
      <w:pPr>
        <w:ind w:left="1961" w:hanging="1961" w:hangingChars="70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>
      <w:pPr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</w:p>
    <w:tbl>
      <w:tblPr>
        <w:tblStyle w:val="2"/>
        <w:tblpPr w:leftFromText="180" w:rightFromText="180" w:vertAnchor="page" w:horzAnchor="page" w:tblpX="1212" w:tblpY="2208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91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35" w:hRule="atLeast"/>
        </w:trPr>
        <w:tc>
          <w:tcPr>
            <w:tcW w:w="16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*培训人员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0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汇款账号</w:t>
            </w:r>
          </w:p>
        </w:tc>
        <w:tc>
          <w:tcPr>
            <w:tcW w:w="5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帐户名称：中国环境科学学会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开户银行：中国光大银行北京礼士路支行</w:t>
            </w:r>
          </w:p>
          <w:p>
            <w:pPr>
              <w:spacing w:after="120" w:afterLines="50" w:line="4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银行账号：75010188000331250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单位汇款请备注“第*期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val="en-US" w:eastAsia="zh-CN"/>
              </w:rPr>
              <w:t>动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监测培训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+几人培训费”。</w:t>
            </w:r>
            <w:r>
              <w:rPr>
                <w:rFonts w:hint="eastAsia" w:ascii="仿宋" w:hAnsi="仿宋" w:eastAsia="仿宋" w:cs="仿宋"/>
                <w:b/>
                <w:spacing w:val="18"/>
                <w:sz w:val="24"/>
                <w:szCs w:val="24"/>
              </w:rPr>
              <w:t>个人汇款请备注需要开具的发票抬头。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-1521460</wp:posOffset>
                  </wp:positionV>
                  <wp:extent cx="1456055" cy="1066165"/>
                  <wp:effectExtent l="0" t="0" r="10795" b="635"/>
                  <wp:wrapTight wrapText="bothSides">
                    <wp:wrapPolygon>
                      <wp:start x="0" y="0"/>
                      <wp:lineTo x="0" y="21227"/>
                      <wp:lineTo x="21195" y="21227"/>
                      <wp:lineTo x="21195" y="0"/>
                      <wp:lineTo x="0" y="0"/>
                    </wp:wrapPolygon>
                  </wp:wrapTight>
                  <wp:docPr id="1" name="图片 2" descr="162432979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624329795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付款时请在备注栏填写：第*期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val="en-US" w:eastAsia="zh-CN"/>
              </w:rPr>
              <w:t>动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监测培训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+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几人培训费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增值税普通发票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1.近期免冠彩色标准证件照1寸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身份证（正反面）复印件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电子版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于培训前报至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报名联系老师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2.具体培训安排详见培训须知。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39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舒慧18310110540（微信同步）邮箱：121670110@qq.com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ODI0ZmJmM2E2ZmQxYzY1ZWEyNDc3YzcxNTY2OWUifQ=="/>
  </w:docVars>
  <w:rsids>
    <w:rsidRoot w:val="6640175B"/>
    <w:rsid w:val="6640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2023-03-10T10:46:00Z</dcterms:created>
  <dc:creator>大甜兒. ღ</dc:creator>
  <cp:lastModifiedBy>大甜兒. ღ</cp:lastModifiedBy>
  <dcterms:modified xsi:type="dcterms:W3CDTF">2023-03-10T10:48:35Z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3F8C5797F13341C28994600F81B05D94</vt:lpwstr>
  </property>
</Properties>
</file>