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3B455">
      <w:pPr>
        <w:spacing w:line="560" w:lineRule="exact"/>
        <w:jc w:val="both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附件</w:t>
      </w:r>
    </w:p>
    <w:p w14:paraId="082807B2"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环保设施运营操作技术岗位能力网络</w:t>
      </w:r>
      <w:r>
        <w:rPr>
          <w:rFonts w:hint="eastAsia" w:ascii="宋体" w:hAnsi="宋体" w:cs="宋体"/>
          <w:b/>
          <w:bCs/>
          <w:sz w:val="28"/>
          <w:szCs w:val="28"/>
        </w:rPr>
        <w:t>培训班报名回执表</w:t>
      </w:r>
    </w:p>
    <w:tbl>
      <w:tblPr>
        <w:tblStyle w:val="2"/>
        <w:tblpPr w:leftFromText="180" w:rightFromText="180" w:vertAnchor="page" w:horzAnchor="page" w:tblpX="1104" w:tblpY="2471"/>
        <w:tblOverlap w:val="never"/>
        <w:tblW w:w="10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14:paraId="453F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0" w:type="dxa"/>
            <w:vAlign w:val="center"/>
          </w:tcPr>
          <w:p w14:paraId="1A79948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0278A0D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B798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70" w:type="dxa"/>
            <w:vAlign w:val="center"/>
          </w:tcPr>
          <w:p w14:paraId="6924782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4DEC22F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013D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70" w:type="dxa"/>
            <w:tcBorders>
              <w:right w:val="single" w:color="auto" w:sz="4" w:space="0"/>
            </w:tcBorders>
            <w:vAlign w:val="center"/>
          </w:tcPr>
          <w:p w14:paraId="1A3A910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vAlign w:val="center"/>
          </w:tcPr>
          <w:p w14:paraId="000D659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2F9A19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4F3040A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C254D3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05A598B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82D4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restart"/>
            <w:vAlign w:val="center"/>
          </w:tcPr>
          <w:p w14:paraId="22B480E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56D8283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5D741A8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085647E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146E3CC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2C7B528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120CAD1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移动电话</w:t>
            </w:r>
          </w:p>
        </w:tc>
      </w:tr>
      <w:tr w14:paraId="7FB5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06EC784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87B4FE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5EFF4D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D7242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F56D73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5CC080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500519A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6664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36B8A1F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E170EE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C06539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E1A06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81DF7A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4B029F8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B821E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751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6C382A7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BCB2A9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950E0A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50C311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E554A0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6F150DA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F74D42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6744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214E024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ECA443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CF964D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6DB20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6F1824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4EDBFC3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F6467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655A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6957F53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426849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11741E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5DF49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A043BB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50AB43C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B1076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CEC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6C46F56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5C3905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2B70C4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04FEFE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34A6AB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0B3EEDF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0C8CE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A4C9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078F912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76BE1E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5D19C9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49A62F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02E573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55FF611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EC9E9F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9B9F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vAlign w:val="center"/>
          </w:tcPr>
          <w:p w14:paraId="38D2328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4017D1"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  <w:t>账 户 名：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  <w:lang w:val="en-US" w:eastAsia="zh-CN"/>
              </w:rPr>
              <w:t>中华环保联合会</w:t>
            </w:r>
          </w:p>
          <w:p w14:paraId="676A7A8E"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  <w:t>开户银行：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  <w:lang w:val="en-US" w:eastAsia="zh-CN"/>
              </w:rPr>
              <w:t>北京银行和平里支行</w:t>
            </w:r>
          </w:p>
          <w:p w14:paraId="7C5C77FF"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  <w:t>银行账号：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  <w:lang w:val="en-US" w:eastAsia="zh-CN"/>
              </w:rPr>
              <w:t>0109 0353 7001 2010 5510 048</w:t>
            </w:r>
          </w:p>
          <w:p w14:paraId="60A98E34">
            <w:pPr>
              <w:spacing w:line="340" w:lineRule="exact"/>
              <w:rPr>
                <w:rFonts w:ascii="仿宋" w:hAnsi="仿宋" w:eastAsia="仿宋" w:cs="仿宋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注：单位汇款请备注“第*期环保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  <w:lang w:val="en-US" w:eastAsia="zh-CN"/>
              </w:rPr>
              <w:t>运维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培训人员培训+几人培训费”。个人汇款请备注需要开具的发票抬头。</w:t>
            </w:r>
          </w:p>
        </w:tc>
      </w:tr>
      <w:tr w14:paraId="23B26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70" w:type="dxa"/>
            <w:vMerge w:val="restart"/>
            <w:vAlign w:val="center"/>
          </w:tcPr>
          <w:p w14:paraId="714537DA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86045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51051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增值税普通发票   </w:t>
            </w:r>
          </w:p>
        </w:tc>
      </w:tr>
      <w:tr w14:paraId="350D0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70" w:type="dxa"/>
            <w:vMerge w:val="continue"/>
            <w:vAlign w:val="center"/>
          </w:tcPr>
          <w:p w14:paraId="632DEB1C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16C9D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BD6B17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0EF1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70" w:type="dxa"/>
            <w:vMerge w:val="continue"/>
            <w:vAlign w:val="center"/>
          </w:tcPr>
          <w:p w14:paraId="725D8F0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5BA4C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3EA8F2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2B151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670" w:type="dxa"/>
            <w:vAlign w:val="center"/>
          </w:tcPr>
          <w:p w14:paraId="2A38EC8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E7FF68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115A3E6A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5788C4F5">
            <w:pPr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14:paraId="40E2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70" w:type="dxa"/>
            <w:vAlign w:val="center"/>
          </w:tcPr>
          <w:p w14:paraId="5F951FBB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</w:tcBorders>
            <w:vAlign w:val="center"/>
          </w:tcPr>
          <w:p w14:paraId="42432178">
            <w:pPr>
              <w:snapToGrid w:val="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电话：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老师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18613875100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（同步微信）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958072869@qq.com</w:t>
            </w:r>
          </w:p>
        </w:tc>
      </w:tr>
    </w:tbl>
    <w:p w14:paraId="3DBB4A6C">
      <w:pPr>
        <w:jc w:val="both"/>
        <w:rPr>
          <w:rFonts w:eastAsiaTheme="minorEastAsia"/>
          <w:sz w:val="20"/>
          <w:szCs w:val="20"/>
        </w:rPr>
      </w:pPr>
      <w:r>
        <w:rPr>
          <w:rFonts w:hint="eastAsia" w:ascii="宋体" w:hAnsi="宋体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7C2373AA">
      <w:bookmarkStart w:id="0" w:name="_GoBack"/>
      <w:bookmarkEnd w:id="0"/>
    </w:p>
    <w:sectPr>
      <w:pgSz w:w="11880" w:h="16820"/>
      <w:pgMar w:top="1440" w:right="1080" w:bottom="1440" w:left="108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4B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2026-07-20T02:07:28Z</dcterms:created>
  <dc:creator>Administrator</dc:creator>
  <cp:lastModifiedBy>高翔</cp:lastModifiedBy>
  <dcterms:modified xsi:type="dcterms:W3CDTF">2026-07-20T02:07:36Z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3C32C253B0E4456BAD7FA68FC390DC3E_12</vt:lpwstr>
  </property>
</Properties>
</file>