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C532B">
      <w:pPr>
        <w:jc w:val="left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附件</w:t>
      </w:r>
    </w:p>
    <w:p w14:paraId="082807B2">
      <w:pPr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环保设施运营岗位能力网络培训班</w:t>
      </w:r>
      <w:r>
        <w:rPr>
          <w:rFonts w:hint="eastAsia" w:ascii="宋体" w:hAnsi="宋体" w:cs="宋体"/>
          <w:b/>
          <w:bCs/>
          <w:sz w:val="28"/>
          <w:szCs w:val="28"/>
        </w:rPr>
        <w:t>报名回执表</w:t>
      </w:r>
    </w:p>
    <w:tbl>
      <w:tblPr>
        <w:tblStyle w:val="2"/>
        <w:tblpPr w:leftFromText="180" w:rightFromText="180" w:vertAnchor="page" w:horzAnchor="page" w:tblpX="1059" w:tblpY="2374"/>
        <w:tblOverlap w:val="never"/>
        <w:tblW w:w="10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14:paraId="2E32F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0" w:type="dxa"/>
            <w:vAlign w:val="center"/>
          </w:tcPr>
          <w:p w14:paraId="3CED27E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0B9D539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3C6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70" w:type="dxa"/>
            <w:vAlign w:val="center"/>
          </w:tcPr>
          <w:p w14:paraId="2D2F47F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714045E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7E3E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70" w:type="dxa"/>
            <w:tcBorders>
              <w:right w:val="single" w:color="auto" w:sz="4" w:space="0"/>
            </w:tcBorders>
            <w:vAlign w:val="center"/>
          </w:tcPr>
          <w:p w14:paraId="76421D7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vAlign w:val="center"/>
          </w:tcPr>
          <w:p w14:paraId="573B89D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E3BC69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7ED43C3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025389C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6807AF7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2B4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restart"/>
            <w:vAlign w:val="center"/>
          </w:tcPr>
          <w:p w14:paraId="6455AD0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42D9B2E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53164A9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0D045C8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7D9C9A6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6BC6BE5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01E427A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移动电话</w:t>
            </w:r>
          </w:p>
        </w:tc>
      </w:tr>
      <w:tr w14:paraId="555C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0095FBE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56D692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7E51C2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F3F154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07DECC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57468A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11B6CAE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B923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3A7D8F5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3299C0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88759A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C51367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2B2CFAC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3267680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2E741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6D91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7580BC4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6B3DF5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E4AE4C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449B9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BE3D79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6F351CD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30689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9CF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7F308E8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7A1656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E7396E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53D0BB4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4C41CF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3AA4B01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ABB20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551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5A19DC6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52233F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0E4765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06A85D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92823C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7FF9424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0FE347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6E3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68952E7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DBA044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D8BF79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6C527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5DB283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0059615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339FF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D55C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60E5847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F3F29A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916C9B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7E895E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0C9774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5DB4361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B45C90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D51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vAlign w:val="center"/>
          </w:tcPr>
          <w:p w14:paraId="46A6B17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D581C7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 xml:space="preserve">单位名称：中国生态文明研究与促进会 </w:t>
            </w:r>
          </w:p>
          <w:p w14:paraId="4AF01610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开 户 行：中国民生银行北京金融街支行</w:t>
            </w:r>
          </w:p>
          <w:p w14:paraId="23E40D91">
            <w:pPr>
              <w:spacing w:line="340" w:lineRule="exact"/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账    号：011401 421000 6916</w:t>
            </w:r>
          </w:p>
          <w:p w14:paraId="786E0D06">
            <w:pPr>
              <w:spacing w:line="340" w:lineRule="exact"/>
              <w:rPr>
                <w:rFonts w:ascii="仿宋" w:hAnsi="仿宋" w:eastAsia="仿宋" w:cs="仿宋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注：单位汇款请备注“第*期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  <w:lang w:val="en-US" w:eastAsia="zh-CN"/>
              </w:rPr>
              <w:t>环保设施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培训+几人培训费”。个人汇款请备注需要开具的发票抬头。</w:t>
            </w:r>
          </w:p>
        </w:tc>
      </w:tr>
      <w:tr w14:paraId="00C59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70" w:type="dxa"/>
            <w:vMerge w:val="restart"/>
            <w:vAlign w:val="center"/>
          </w:tcPr>
          <w:p w14:paraId="2D18D592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B4F6B2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0D675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增值税普通发票   </w:t>
            </w:r>
          </w:p>
        </w:tc>
      </w:tr>
      <w:tr w14:paraId="58F7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70" w:type="dxa"/>
            <w:vMerge w:val="continue"/>
            <w:vAlign w:val="center"/>
          </w:tcPr>
          <w:p w14:paraId="3E1E21A8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B8A7A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B59D2C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7442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70" w:type="dxa"/>
            <w:vMerge w:val="continue"/>
            <w:vAlign w:val="center"/>
          </w:tcPr>
          <w:p w14:paraId="1EDC2FB9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D0329D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02AA9C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2BF6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670" w:type="dxa"/>
            <w:vAlign w:val="center"/>
          </w:tcPr>
          <w:p w14:paraId="5B7544F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06F994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69F307F3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52DD2A00">
            <w:pPr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14:paraId="07280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70" w:type="dxa"/>
            <w:vAlign w:val="center"/>
          </w:tcPr>
          <w:p w14:paraId="10639886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</w:tcBorders>
            <w:vAlign w:val="center"/>
          </w:tcPr>
          <w:p w14:paraId="45413FC9">
            <w:pPr>
              <w:snapToGrid w:val="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电话：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老师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18613875100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（同步微信）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958072869@qq.com</w:t>
            </w:r>
          </w:p>
        </w:tc>
      </w:tr>
    </w:tbl>
    <w:p w14:paraId="3DBB4A6C">
      <w:pPr>
        <w:jc w:val="center"/>
        <w:rPr>
          <w:rFonts w:eastAsiaTheme="minorEastAsia"/>
          <w:sz w:val="20"/>
          <w:szCs w:val="20"/>
        </w:rPr>
      </w:pPr>
      <w:r>
        <w:rPr>
          <w:rFonts w:hint="eastAsia" w:ascii="宋体" w:hAnsi="宋体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14:paraId="4B35A9AF">
      <w:bookmarkStart w:id="0" w:name="_GoBack"/>
      <w:bookmarkEnd w:id="0"/>
    </w:p>
    <w:sectPr>
      <w:pgSz w:w="11880" w:h="16820"/>
      <w:pgMar w:top="1440" w:right="1080" w:bottom="1440" w:left="108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B1118C"/>
    <w:rsid w:val="139F0B22"/>
    <w:rsid w:val="57CA0794"/>
    <w:rsid w:val="61B6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374</Characters>
  <Lines>0</Lines>
  <Paragraphs>0</Paragraphs>
  <TotalTime>0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2026-07-20T06:21:00Z</dcterms:created>
  <dc:creator>Administrator</dc:creator>
  <cp:lastModifiedBy>高翔</cp:lastModifiedBy>
  <dcterms:modified xsi:type="dcterms:W3CDTF">2026-07-20T06:34:02Z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97E69C3AFD4C451398B5350B31E103D3_12</vt:lpwstr>
  </property>
</Properties>
</file>