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94A5C">
      <w:pPr>
        <w:spacing w:before="31" w:line="246" w:lineRule="auto"/>
        <w:ind w:right="956"/>
        <w:rPr>
          <w:rFonts w:ascii="宋体" w:hAnsi="宋体" w:eastAsia="宋体" w:cs="宋体"/>
          <w:b/>
          <w:bCs/>
          <w:spacing w:val="6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>附件</w:t>
      </w:r>
    </w:p>
    <w:p w14:paraId="68B6AED8">
      <w:pPr>
        <w:spacing w:before="31" w:line="246" w:lineRule="auto"/>
        <w:ind w:right="956"/>
        <w:jc w:val="center"/>
        <w:rPr>
          <w:rFonts w:ascii="宋体" w:hAnsi="宋体" w:eastAsia="宋体" w:cs="宋体"/>
          <w:b/>
          <w:bCs/>
          <w:spacing w:val="3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</w:rPr>
        <w:t xml:space="preserve"> “恶臭污染物嗅辨员/判定师/采样员专业技术岗位能力”</w:t>
      </w:r>
      <w:r>
        <w:rPr>
          <w:rFonts w:ascii="宋体" w:hAnsi="宋体" w:eastAsia="宋体" w:cs="宋体"/>
          <w:b/>
          <w:bCs/>
          <w:spacing w:val="3"/>
          <w:sz w:val="28"/>
          <w:szCs w:val="28"/>
        </w:rPr>
        <w:t>网络培训班报名回执表</w:t>
      </w:r>
    </w:p>
    <w:tbl>
      <w:tblPr>
        <w:tblStyle w:val="2"/>
        <w:tblpPr w:leftFromText="180" w:rightFromText="180" w:vertAnchor="page" w:horzAnchor="page" w:tblpX="973" w:tblpY="3581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7711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435E856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1C2FF68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8849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0420999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71B143D8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940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51AE2DA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221B66F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04919A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5F68BC1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50044ADE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4FB90D4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65B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7ABDF35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642C78B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191FDBE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7644C59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475D68C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65889CC9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44F3C1B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5DA7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DE0A98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ED3F1F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3F64F73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B52A38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C58471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1ABF720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7D34622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E094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348A8D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5832A7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400B43A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A0F113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F14B715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58C098BD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FB06B1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E1EC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53A5BE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AE483A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B9CB77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6369FA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898951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09BE2F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5E779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6D10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E4F3B41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0A1072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C9B40A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B0BFAF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5A7CDB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18AD1C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9F586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4894F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CFCE56F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CFA9F1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5B58E3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11EC16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3EE874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0C96A9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0BFA7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28140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56D65C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0E6261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84EF21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7A9C0E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65B583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954AD3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870D4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sz w:val="24"/>
              </w:rPr>
            </w:pPr>
          </w:p>
        </w:tc>
      </w:tr>
      <w:tr w14:paraId="19B39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2491D4B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9A4168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 xml:space="preserve">单位名称：中国生态文明研究与促进会 </w:t>
            </w:r>
          </w:p>
          <w:p w14:paraId="7DCBECD9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开 户 行：中国民生银行北京金融街支行</w:t>
            </w:r>
          </w:p>
          <w:p w14:paraId="134A3845">
            <w:pPr>
              <w:spacing w:line="340" w:lineRule="exact"/>
              <w:rPr>
                <w:rFonts w:ascii="仿宋" w:hAnsi="仿宋" w:eastAsia="仿宋" w:cs="仿宋"/>
                <w:b/>
                <w:bCs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账    号：011401 421000 6916</w:t>
            </w:r>
          </w:p>
          <w:p w14:paraId="215D7739">
            <w:pPr>
              <w:spacing w:line="340" w:lineRule="exact"/>
              <w:rPr>
                <w:rFonts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注：单位汇款请备注“第*期恶臭污染物培训+几人培训费”。个人汇款请备注需要开具的发票抬头。</w:t>
            </w:r>
          </w:p>
        </w:tc>
      </w:tr>
      <w:tr w14:paraId="28E8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1A86B4D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D43847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7FE10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2B6B6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7698C272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689695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65C60C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7B593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535E9C8B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A85E0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2B4094">
            <w:pPr>
              <w:snapToGrid w:val="0"/>
              <w:rPr>
                <w:rFonts w:ascii="仿宋" w:hAnsi="仿宋" w:eastAsia="仿宋" w:cs="仿宋"/>
                <w:sz w:val="24"/>
              </w:rPr>
            </w:pPr>
          </w:p>
        </w:tc>
      </w:tr>
      <w:tr w14:paraId="149F1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298A6916">
            <w:pPr>
              <w:snapToGrid w:val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EE4C08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1.近期蓝底免冠1寸彩色标准证件照(分辨率在300以上)；</w:t>
            </w:r>
          </w:p>
          <w:p w14:paraId="79E79CFA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457E2D5D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2626B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372B6F5E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185C4098">
            <w:pPr>
              <w:snapToGrid w:val="0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18910262511（同步微信）   邮箱：bjlssj@chinacses.org</w:t>
            </w:r>
          </w:p>
        </w:tc>
      </w:tr>
    </w:tbl>
    <w:p w14:paraId="0D4D2C0E">
      <w:pPr>
        <w:spacing w:before="43" w:line="220" w:lineRule="auto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请在报名表中正确填写“发票抬头</w:t>
      </w:r>
      <w:r>
        <w:rPr>
          <w:rFonts w:ascii="宋体" w:hAnsi="宋体" w:eastAsia="宋体" w:cs="宋体"/>
          <w:spacing w:val="-89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”、“纳税人识别号</w:t>
      </w:r>
      <w:r>
        <w:rPr>
          <w:rFonts w:ascii="宋体" w:hAnsi="宋体" w:eastAsia="宋体" w:cs="宋体"/>
          <w:spacing w:val="-10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28"/>
          <w:szCs w:val="28"/>
        </w:rPr>
        <w:t>”等信息，</w:t>
      </w:r>
    </w:p>
    <w:p w14:paraId="5CD94DE6">
      <w:pPr>
        <w:jc w:val="center"/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如无特殊情况，已开发票不予更换。</w:t>
      </w:r>
      <w:bookmarkStart w:id="0" w:name="_GoBack"/>
      <w:bookmarkEnd w:id="0"/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A1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2026-08-26T01:26:33Z</dcterms:created>
  <dc:creator>Administrator</dc:creator>
  <cp:lastModifiedBy>高翔</cp:lastModifiedBy>
  <dcterms:modified xsi:type="dcterms:W3CDTF">2026-08-26T01:27:55Z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5DD9092CAB9043F9A81D31CFE1C60196_12</vt:lpwstr>
  </property>
</Properties>
</file>