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FBBCD">
      <w:pPr>
        <w:spacing w:line="56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</w:t>
      </w:r>
    </w:p>
    <w:p w14:paraId="7220A251">
      <w:pPr>
        <w:spacing w:line="560" w:lineRule="exact"/>
        <w:ind w:left="1405" w:hanging="1405" w:hangingChars="500"/>
        <w:jc w:val="center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环保技术咨询服务岗位能力网络</w:t>
      </w:r>
      <w:r>
        <w:rPr>
          <w:rFonts w:hint="eastAsia" w:ascii="宋体" w:hAnsi="宋体" w:cs="宋体"/>
          <w:b/>
          <w:bCs/>
          <w:sz w:val="28"/>
          <w:szCs w:val="28"/>
        </w:rPr>
        <w:t>培训班报名回执表</w:t>
      </w:r>
    </w:p>
    <w:tbl>
      <w:tblPr>
        <w:tblStyle w:val="2"/>
        <w:tblpPr w:leftFromText="180" w:rightFromText="180" w:vertAnchor="page" w:horzAnchor="page" w:tblpX="915" w:tblpY="2734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1F2D0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0003F5D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0AAC304D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50C65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1AB56C35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vAlign w:val="center"/>
          </w:tcPr>
          <w:p w14:paraId="66FE255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B835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713E98A3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35F6784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A65CEDC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4F47ACE2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17D19841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1BFC78A3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4A49D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vAlign w:val="center"/>
          </w:tcPr>
          <w:p w14:paraId="218BF0CD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*培训人员</w:t>
            </w:r>
          </w:p>
        </w:tc>
        <w:tc>
          <w:tcPr>
            <w:tcW w:w="1080" w:type="dxa"/>
            <w:vAlign w:val="center"/>
          </w:tcPr>
          <w:p w14:paraId="30F80F0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6C4EF7BE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65ABC216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305F6597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5438869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195BE5F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移动电话</w:t>
            </w:r>
          </w:p>
        </w:tc>
      </w:tr>
      <w:tr w14:paraId="2C0F3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2F76F815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587353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922DDB5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8F355DE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1926CA0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023440C2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7FE863D7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EE2E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055D6BD7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3709A6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0199E1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607FBFD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88EC3F5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4944282E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101372F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166E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4A9B0AF1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55B9648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2B2B5E3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FDB856B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62CA328F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4DBD618B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079450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53A8F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5399F6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72991F3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C319621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225C86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6F02C61B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74C82DA8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340F41F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9CA5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318797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5A9890A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6D40E30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E086671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379CA11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672D898B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5AFFE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2D53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065C16A8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7498AC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91A8459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3B403AA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02960713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640C6B3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9A0752C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3D0F9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6A31753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5004701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4DD416F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A52CFA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AE4579C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7522CB8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B7EA18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3C1D5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Align w:val="center"/>
          </w:tcPr>
          <w:p w14:paraId="637530BE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E5F30FD">
            <w:pPr>
              <w:spacing w:line="340" w:lineRule="exact"/>
              <w:rPr>
                <w:rFonts w:hint="eastAsia" w:ascii="仿宋" w:hAnsi="仿宋" w:eastAsia="仿宋" w:cs="仿宋"/>
                <w:color w:val="auto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8"/>
                <w:sz w:val="24"/>
              </w:rPr>
              <w:t>账户名:中华环保联合会</w:t>
            </w:r>
          </w:p>
          <w:p w14:paraId="75F3757C">
            <w:pPr>
              <w:spacing w:line="340" w:lineRule="exact"/>
              <w:rPr>
                <w:rFonts w:hint="eastAsia" w:ascii="仿宋" w:hAnsi="仿宋" w:eastAsia="仿宋" w:cs="仿宋"/>
                <w:color w:val="auto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8"/>
                <w:sz w:val="24"/>
              </w:rPr>
              <w:t>开户银行:北京银行和平里支行银行</w:t>
            </w:r>
          </w:p>
          <w:p w14:paraId="2B7B706F">
            <w:pPr>
              <w:spacing w:line="340" w:lineRule="exact"/>
              <w:rPr>
                <w:rFonts w:hint="eastAsia" w:ascii="仿宋" w:hAnsi="仿宋" w:eastAsia="仿宋" w:cs="仿宋"/>
                <w:color w:val="auto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18"/>
                <w:sz w:val="24"/>
              </w:rPr>
              <w:t>账号:01090353700120105510048</w:t>
            </w:r>
          </w:p>
          <w:p w14:paraId="3B736813">
            <w:pPr>
              <w:spacing w:line="340" w:lineRule="exact"/>
              <w:rPr>
                <w:rFonts w:hint="eastAsia" w:ascii="仿宋" w:hAnsi="仿宋" w:eastAsia="仿宋" w:cs="仿宋"/>
                <w:color w:val="auto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18"/>
                <w:sz w:val="24"/>
              </w:rPr>
              <w:t>注：单位汇款请备注“第*期环保服务培训人员培训+几人培训费”。个人汇款请备注需要开具的发票抬头。</w:t>
            </w:r>
          </w:p>
        </w:tc>
      </w:tr>
      <w:tr w14:paraId="53585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vAlign w:val="center"/>
          </w:tcPr>
          <w:p w14:paraId="44AF357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0CD8B2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9886C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增值税普通发票   </w:t>
            </w:r>
          </w:p>
        </w:tc>
      </w:tr>
      <w:tr w14:paraId="7FA00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vAlign w:val="center"/>
          </w:tcPr>
          <w:p w14:paraId="0E772EA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5DFFE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286C32">
            <w:pPr>
              <w:snapToGrid w:val="0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61F02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vAlign w:val="center"/>
          </w:tcPr>
          <w:p w14:paraId="5D4B9E9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FFDA7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225652">
            <w:pPr>
              <w:snapToGrid w:val="0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048A0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4FEABAD1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9269F0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1.近期蓝底免冠1寸彩色标准证件照；</w:t>
            </w:r>
          </w:p>
          <w:p w14:paraId="46104806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2.身份证（正反面）复印件1份；</w:t>
            </w:r>
          </w:p>
          <w:p w14:paraId="576A5AF3">
            <w:pPr>
              <w:snapToGrid w:val="0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675AC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26CBB35D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65150FA1">
            <w:pPr>
              <w:snapToGrid w:val="0"/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电话：朱老师 18610161234（同步微信）   邮箱：252887200@qq.com</w:t>
            </w:r>
          </w:p>
        </w:tc>
      </w:tr>
    </w:tbl>
    <w:p w14:paraId="6B0C66D0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r>
        <w:rPr>
          <w:rFonts w:hint="eastAsia" w:ascii="宋体" w:hAnsi="宋体"/>
          <w:b/>
          <w:bCs/>
          <w:sz w:val="28"/>
          <w:szCs w:val="28"/>
          <w:u w:val="single"/>
        </w:rPr>
        <w:t>请在报名表中正确填写“发票抬头”、“纳税人识别号”等信息，如无</w:t>
      </w:r>
      <w:bookmarkEnd w:id="0"/>
      <w:r>
        <w:rPr>
          <w:rFonts w:hint="eastAsia" w:ascii="宋体" w:hAnsi="宋体"/>
          <w:b/>
          <w:bCs/>
          <w:sz w:val="28"/>
          <w:szCs w:val="28"/>
          <w:u w:val="single"/>
        </w:rPr>
        <w:t>特殊情况，已开发票不予更换。</w:t>
      </w:r>
    </w:p>
    <w:p w14:paraId="5E609977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D3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2026-09-02T03:10:13Z</dcterms:created>
  <dc:creator>Administrator</dc:creator>
  <cp:lastModifiedBy>高翔</cp:lastModifiedBy>
  <dcterms:modified xsi:type="dcterms:W3CDTF">2026-09-02T03:10:19Z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48313BEE78564ECEBB5DE6A648E2A37F_12</vt:lpwstr>
  </property>
</Properties>
</file>