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6A962">
      <w:pPr>
        <w:spacing w:line="560" w:lineRule="exact"/>
        <w:ind w:left="1400" w:hanging="1400" w:hangingChars="5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附件</w:t>
      </w:r>
    </w:p>
    <w:p w14:paraId="73AF177B">
      <w:pPr>
        <w:spacing w:line="560" w:lineRule="exact"/>
        <w:ind w:left="1400" w:hanging="1405" w:hangingChars="500"/>
        <w:jc w:val="center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环境检验检测机构资质认定专业岗位能力网络培训班</w:t>
      </w:r>
    </w:p>
    <w:tbl>
      <w:tblPr>
        <w:tblStyle w:val="2"/>
        <w:tblpPr w:leftFromText="180" w:rightFromText="180" w:vertAnchor="page" w:horzAnchor="margin" w:tblpXSpec="center" w:tblpY="3151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2A29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2F0A931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43B8F8B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F7A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1DA09F4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360B02E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841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039B102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6EC7E7A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61008E8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3032682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8D258A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58A049F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9A2A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2D99C36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7EEA592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7F6A137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237A8DC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2F9E16B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5EDB0568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136B623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移动电话</w:t>
            </w:r>
          </w:p>
        </w:tc>
      </w:tr>
      <w:tr w14:paraId="4436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099FBB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E5B118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6BCEED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922A25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0BBACD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AE292E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12A060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0A0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BA1BEB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71E211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9E8221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970585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5FA043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3802FB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B407E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1559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5A4FD8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59E02A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9D86A8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E7C91A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BED1CE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27B4E7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7D348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EE1E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C79AC4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2D380A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6FB648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54D65E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54BA30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1BA99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8FD4C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635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93969F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AA34ED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614A90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1A6703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92B46D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C4A9389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0A9D0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7880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CB67EF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032B0A4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3AF394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43621E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BBE859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717A4F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20203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9C6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635F4D3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234752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账 户 名：中华环保联合会</w:t>
            </w:r>
          </w:p>
          <w:p w14:paraId="1674020A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开户银行：北京银行和平里支行</w:t>
            </w:r>
          </w:p>
          <w:p w14:paraId="7B7EE6A9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银行账号：01090353700120105510048</w:t>
            </w:r>
          </w:p>
          <w:p w14:paraId="4E63E7F7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注：单位汇款请备注“第*期环境检测检验培训+几人培训费”。个人汇款请备注需要开具的发票抬头。</w:t>
            </w:r>
          </w:p>
        </w:tc>
      </w:tr>
      <w:tr w14:paraId="0272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0B56CBB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D1CCD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AB8DF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增值税普通发票   </w:t>
            </w:r>
          </w:p>
        </w:tc>
      </w:tr>
      <w:tr w14:paraId="2396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79412D5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74506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3E2178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4EA6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6714978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06A7A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5BA589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BA7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6F35FC6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20C05B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1.近期蓝底免冠1寸彩色标准证件照；</w:t>
            </w:r>
          </w:p>
          <w:p w14:paraId="54801ABB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2.身份证（正反面）复印件1份；</w:t>
            </w:r>
          </w:p>
          <w:p w14:paraId="518E5033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18FA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45E53FA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06C6F037">
            <w:pPr>
              <w:snapToGrid w:val="0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1F24BB47">
      <w:pPr>
        <w:spacing w:line="560" w:lineRule="exact"/>
        <w:ind w:left="1400" w:hanging="1405" w:hangingChars="500"/>
        <w:jc w:val="center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报名回执表</w:t>
      </w:r>
    </w:p>
    <w:p w14:paraId="4BC0C59F">
      <w:pPr>
        <w:jc w:val="center"/>
      </w:pPr>
      <w:r>
        <w:rPr>
          <w:rFonts w:hint="eastAsia" w:ascii="宋体" w:hAnsi="宋体"/>
          <w:b/>
          <w:bCs/>
          <w:color w:val="auto"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6C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2026-09-21T07:05:47Z</dcterms:created>
  <dc:creator>Administrator</dc:creator>
  <cp:lastModifiedBy>高翔</cp:lastModifiedBy>
  <dcterms:modified xsi:type="dcterms:W3CDTF">2026-09-21T07:06:47Z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3A81E15B13B94915AECAB1AB7425E67A_12</vt:lpwstr>
  </property>
</Properties>
</file>