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48B0"/>
    <w:p w14:paraId="70CB74F5"/>
    <w:p w14:paraId="71AFE6BF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29972148">
      <w:pPr>
        <w:spacing w:before="31" w:line="246" w:lineRule="auto"/>
        <w:ind w:right="956"/>
        <w:jc w:val="center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环保设施运营操作技术岗位能力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网络培训班报名回执表</w:t>
      </w:r>
    </w:p>
    <w:tbl>
      <w:tblPr>
        <w:tblStyle w:val="2"/>
        <w:tblpPr w:leftFromText="180" w:rightFromText="180" w:vertAnchor="page" w:horzAnchor="margin" w:tblpXSpec="center" w:tblpY="2251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29DF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311B32A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7B73F08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090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0351A34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6DF1CEA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A80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0346992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466D817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20DBE4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144A86A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A1CD07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0E7571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C9D6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3B8B469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691F498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7055590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15451AD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1724687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6AC8E22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3798666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31BF8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DF2309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F3E5EB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C4F1F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C8470D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FE8F01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64EBCD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55AEE62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B8A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C9F92B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0CC2D1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3EB283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F73BEA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6659DE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367783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7BB2E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0F3A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3B4984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242930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F0ED54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18A99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82E9A2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EDCF95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56BF3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C18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F59AA8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DEF9BC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C3773F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668825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25CA1C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6B8857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E555C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7E1D8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3C617E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190B3E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753098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A13AB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F563A9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A11E6C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D038B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579A6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D73D40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F9A7F5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514022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BA43C9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6B5F25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D1F640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4E1C2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4FC8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5A6C066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3DE272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4A25317D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0FE86ED7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62F0ED31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注：单位汇款请备注“第*期环保设施运营培训+几人培训费”。个人汇款请备注需要开具的发票抬头。</w:t>
            </w:r>
          </w:p>
        </w:tc>
      </w:tr>
      <w:tr w14:paraId="5A36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574DC8E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219AF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41D28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47E8C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009B77B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4D5CB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EA7DCC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266EC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48D6F01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C6725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1D12FF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5116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0289C29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FBBA6D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492BED0C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3531C318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326A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6066D53B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640F1A23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754D5812">
      <w:pPr>
        <w:spacing w:before="43" w:line="220" w:lineRule="auto"/>
        <w:jc w:val="center"/>
        <w:rPr>
          <w:rFonts w:ascii="宋体" w:hAnsi="宋体" w:eastAsia="宋体" w:cs="宋体"/>
          <w:b/>
          <w:bCs/>
          <w:spacing w:val="-15"/>
          <w:sz w:val="28"/>
          <w:szCs w:val="28"/>
        </w:rPr>
      </w:pPr>
      <w:bookmarkStart w:id="0" w:name="_GoBack"/>
      <w:bookmarkEnd w:id="0"/>
    </w:p>
    <w:p w14:paraId="3338AFD6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20BE83FA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p w14:paraId="47D9E27D"/>
    <w:p w14:paraId="0CD2B8FE"/>
    <w:p w14:paraId="0B0FAB1D"/>
    <w:p w14:paraId="62E45B3D"/>
    <w:sectPr>
      <w:pgSz w:w="11906" w:h="16838"/>
      <w:pgMar w:top="57" w:right="1417" w:bottom="5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DC5602"/>
    <w:rsid w:val="5B39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372</Characters>
  <Lines>0</Lines>
  <Paragraphs>0</Paragraphs>
  <TotalTime>0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2026-10-22T08:58:00Z</dcterms:created>
  <dc:creator>Administrator</dc:creator>
  <cp:lastModifiedBy>故事未完。。</cp:lastModifiedBy>
  <dcterms:modified xsi:type="dcterms:W3CDTF">2026-10-22T09:13:40Z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BE7CCFCCAFD246C58636B2283D854713_12</vt:lpwstr>
  </property>
</Properties>
</file>